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FC025" w14:textId="725D9D6C" w:rsidR="00734ADB" w:rsidRPr="00004B06" w:rsidRDefault="00E15043" w:rsidP="00135C43">
      <w:pPr>
        <w:tabs>
          <w:tab w:val="left" w:pos="2310"/>
        </w:tabs>
        <w:rPr>
          <w:b/>
          <w:bCs/>
        </w:rPr>
      </w:pPr>
      <w:r>
        <w:rPr>
          <w:b/>
          <w:bCs/>
        </w:rPr>
        <w:t>About the company</w:t>
      </w:r>
      <w:r w:rsidR="0083152A" w:rsidRPr="00004B06">
        <w:rPr>
          <w:b/>
          <w:bCs/>
        </w:rPr>
        <w:t>:</w:t>
      </w:r>
    </w:p>
    <w:p w14:paraId="4A720F41" w14:textId="3519EE30" w:rsidR="00430251" w:rsidRPr="00430251" w:rsidRDefault="005A5512" w:rsidP="005A5512">
      <w:pPr>
        <w:tabs>
          <w:tab w:val="left" w:pos="2310"/>
        </w:tabs>
        <w:jc w:val="lowKashida"/>
      </w:pPr>
      <w:r>
        <w:t>DeutschTextLand</w:t>
      </w:r>
      <w:r w:rsidR="00267EC6" w:rsidRPr="005B3614">
        <w:rPr>
          <w:rFonts w:ascii="Segoe UI" w:hAnsi="Segoe UI" w:cs="Segoe UI"/>
          <w:sz w:val="21"/>
          <w:szCs w:val="21"/>
          <w:shd w:val="clear" w:color="auto" w:fill="FFFFFF"/>
        </w:rPr>
        <w:t xml:space="preserve"> is a growing startup focus</w:t>
      </w:r>
      <w:r w:rsidR="00004B06" w:rsidRPr="005B3614">
        <w:rPr>
          <w:rFonts w:ascii="Segoe UI" w:hAnsi="Segoe UI" w:cs="Segoe UI"/>
          <w:sz w:val="21"/>
          <w:szCs w:val="21"/>
          <w:shd w:val="clear" w:color="auto" w:fill="FFFFFF"/>
        </w:rPr>
        <w:t>ing</w:t>
      </w:r>
      <w:r w:rsidR="00267EC6" w:rsidRPr="005B3614">
        <w:rPr>
          <w:rFonts w:ascii="Segoe UI" w:hAnsi="Segoe UI" w:cs="Segoe UI"/>
          <w:sz w:val="21"/>
          <w:szCs w:val="21"/>
          <w:shd w:val="clear" w:color="auto" w:fill="FFFFFF"/>
        </w:rPr>
        <w:t xml:space="preserve"> on human-powered German</w:t>
      </w:r>
      <w:r w:rsidR="00430251" w:rsidRPr="005B3614">
        <w:rPr>
          <w:rFonts w:ascii="Segoe UI" w:hAnsi="Segoe UI" w:cs="Segoe UI"/>
          <w:sz w:val="21"/>
          <w:szCs w:val="21"/>
          <w:shd w:val="clear" w:color="auto" w:fill="FFFFFF"/>
        </w:rPr>
        <w:t xml:space="preserve"> text </w:t>
      </w:r>
      <w:r w:rsidR="00267EC6" w:rsidRPr="005B3614">
        <w:rPr>
          <w:rFonts w:ascii="Segoe UI" w:hAnsi="Segoe UI" w:cs="Segoe UI"/>
          <w:sz w:val="21"/>
          <w:szCs w:val="21"/>
          <w:shd w:val="clear" w:color="auto" w:fill="FFFFFF"/>
        </w:rPr>
        <w:t xml:space="preserve">proofreading. </w:t>
      </w:r>
      <w:r w:rsidR="002A7079">
        <w:rPr>
          <w:rFonts w:ascii="Segoe UI" w:hAnsi="Segoe UI" w:cs="Segoe UI"/>
          <w:sz w:val="21"/>
          <w:szCs w:val="21"/>
          <w:shd w:val="clear" w:color="auto" w:fill="FFFFFF"/>
        </w:rPr>
        <w:t>We are currently looking to expand our database of freelance German proofreaders. We are looking for motivated candidates.</w:t>
      </w:r>
    </w:p>
    <w:p w14:paraId="0FE244A9" w14:textId="14C01C70" w:rsidR="00004B06" w:rsidRDefault="00004B06" w:rsidP="00430251">
      <w:pPr>
        <w:tabs>
          <w:tab w:val="left" w:pos="2310"/>
        </w:tabs>
        <w:rPr>
          <w:b/>
          <w:bCs/>
        </w:rPr>
      </w:pPr>
      <w:r w:rsidRPr="00004B06">
        <w:rPr>
          <w:b/>
          <w:bCs/>
        </w:rPr>
        <w:t>Your requirements</w:t>
      </w:r>
      <w:r>
        <w:rPr>
          <w:b/>
          <w:bCs/>
        </w:rPr>
        <w:t>:</w:t>
      </w:r>
    </w:p>
    <w:p w14:paraId="7A13B998" w14:textId="3AAEA2C8" w:rsidR="00004B06" w:rsidRPr="008345DC" w:rsidRDefault="00004B06" w:rsidP="00C27E4B">
      <w:pPr>
        <w:pStyle w:val="ListParagraph"/>
        <w:numPr>
          <w:ilvl w:val="0"/>
          <w:numId w:val="3"/>
        </w:numPr>
        <w:tabs>
          <w:tab w:val="left" w:pos="2310"/>
        </w:tabs>
        <w:rPr>
          <w:b/>
          <w:bCs/>
        </w:rPr>
      </w:pPr>
      <w:r w:rsidRPr="00004B06">
        <w:rPr>
          <w:rFonts w:ascii="Segoe UI" w:hAnsi="Segoe UI" w:cs="Segoe UI"/>
          <w:sz w:val="21"/>
          <w:szCs w:val="21"/>
          <w:shd w:val="clear" w:color="auto" w:fill="FFFFFF"/>
        </w:rPr>
        <w:t>Native German Speaker</w:t>
      </w:r>
      <w:r w:rsidR="0036729F">
        <w:rPr>
          <w:rFonts w:ascii="Segoe UI" w:hAnsi="Segoe UI" w:cs="Segoe UI"/>
          <w:sz w:val="21"/>
          <w:szCs w:val="21"/>
          <w:shd w:val="clear" w:color="auto" w:fill="FFFFFF"/>
        </w:rPr>
        <w:t>, fluent in English</w:t>
      </w:r>
    </w:p>
    <w:p w14:paraId="7CA81840" w14:textId="7AFFC427" w:rsidR="008345DC" w:rsidRDefault="008345DC" w:rsidP="008345DC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Having at least Bachelor’s degree, ideally </w:t>
      </w:r>
      <w:r w:rsidR="00F2125D">
        <w:rPr>
          <w:rFonts w:ascii="Segoe UI" w:hAnsi="Segoe UI" w:cs="Segoe UI"/>
          <w:sz w:val="21"/>
          <w:szCs w:val="21"/>
          <w:shd w:val="clear" w:color="auto" w:fill="FFFFFF"/>
        </w:rPr>
        <w:t>a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degree in translation, linguistics, or language studies or an equivalent degree that includes significant translation training, from a recognized institution of higher education</w:t>
      </w:r>
    </w:p>
    <w:p w14:paraId="1A2D5291" w14:textId="6129376E" w:rsidR="00430251" w:rsidRPr="00DC6C60" w:rsidRDefault="00430251" w:rsidP="008345DC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Minimum </w:t>
      </w:r>
      <w:r w:rsidR="00F2125D">
        <w:rPr>
          <w:rFonts w:ascii="Segoe UI" w:hAnsi="Segoe UI" w:cs="Segoe UI"/>
          <w:sz w:val="21"/>
          <w:szCs w:val="21"/>
          <w:shd w:val="clear" w:color="auto" w:fill="FFFFFF"/>
        </w:rPr>
        <w:t>3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y</w:t>
      </w:r>
      <w:r w:rsidR="0036729F">
        <w:rPr>
          <w:rFonts w:ascii="Segoe UI" w:hAnsi="Segoe UI" w:cs="Segoe UI"/>
          <w:sz w:val="21"/>
          <w:szCs w:val="21"/>
          <w:shd w:val="clear" w:color="auto" w:fill="FFFFFF"/>
        </w:rPr>
        <w:t>ears of Experience in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German </w:t>
      </w:r>
      <w:r w:rsidR="0036729F">
        <w:rPr>
          <w:rFonts w:ascii="Segoe UI" w:hAnsi="Segoe UI" w:cs="Segoe UI"/>
          <w:sz w:val="21"/>
          <w:szCs w:val="21"/>
          <w:shd w:val="clear" w:color="auto" w:fill="FFFFFF"/>
        </w:rPr>
        <w:t>Proofreading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 w:rsidRPr="00DC6C60">
        <w:rPr>
          <w:rFonts w:ascii="Segoe UI" w:hAnsi="Segoe UI" w:cs="Segoe UI"/>
          <w:sz w:val="21"/>
          <w:szCs w:val="21"/>
          <w:shd w:val="clear" w:color="auto" w:fill="FFFFFF"/>
        </w:rPr>
        <w:fldChar w:fldCharType="begin"/>
      </w:r>
      <w:r w:rsidRPr="00DC6C60">
        <w:rPr>
          <w:rFonts w:ascii="Segoe UI" w:hAnsi="Segoe UI" w:cs="Segoe UI"/>
          <w:sz w:val="21"/>
          <w:szCs w:val="21"/>
          <w:shd w:val="clear" w:color="auto" w:fill="FFFFFF"/>
        </w:rPr>
        <w:instrText xml:space="preserve"> HYPERLINK "https://www.linguee.com/english-german/translation/with+a+proven+track+record+of+success..html" </w:instrText>
      </w:r>
      <w:r w:rsidRPr="00DC6C60">
        <w:rPr>
          <w:rFonts w:ascii="Segoe UI" w:hAnsi="Segoe UI" w:cs="Segoe UI"/>
          <w:sz w:val="21"/>
          <w:szCs w:val="21"/>
          <w:shd w:val="clear" w:color="auto" w:fill="FFFFFF"/>
        </w:rPr>
        <w:fldChar w:fldCharType="separate"/>
      </w:r>
      <w:r w:rsidRPr="00430251">
        <w:rPr>
          <w:rFonts w:ascii="Segoe UI" w:hAnsi="Segoe UI" w:cs="Segoe UI"/>
          <w:sz w:val="21"/>
          <w:szCs w:val="21"/>
          <w:shd w:val="clear" w:color="auto" w:fill="FFFFFF"/>
        </w:rPr>
        <w:t>with a proven track record of success</w:t>
      </w:r>
    </w:p>
    <w:p w14:paraId="7FF002FF" w14:textId="40CB0CE5" w:rsidR="008345DC" w:rsidRPr="008345DC" w:rsidRDefault="00430251" w:rsidP="008345DC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 w:rsidRPr="00DC6C60">
        <w:rPr>
          <w:rFonts w:ascii="Segoe UI" w:hAnsi="Segoe UI" w:cs="Segoe UI"/>
          <w:sz w:val="21"/>
          <w:szCs w:val="21"/>
          <w:shd w:val="clear" w:color="auto" w:fill="FFFFFF"/>
        </w:rPr>
        <w:fldChar w:fldCharType="end"/>
      </w:r>
      <w:r w:rsidR="003521A8">
        <w:rPr>
          <w:rFonts w:ascii="Segoe UI" w:hAnsi="Segoe UI" w:cs="Segoe UI"/>
          <w:sz w:val="21"/>
          <w:szCs w:val="21"/>
          <w:shd w:val="clear" w:color="auto" w:fill="FFFFFF"/>
        </w:rPr>
        <w:t>C</w:t>
      </w:r>
      <w:r w:rsidR="003521A8" w:rsidRPr="003521A8">
        <w:rPr>
          <w:rFonts w:ascii="Segoe UI" w:hAnsi="Segoe UI" w:cs="Segoe UI"/>
          <w:sz w:val="21"/>
          <w:szCs w:val="21"/>
          <w:shd w:val="clear" w:color="auto" w:fill="FFFFFF"/>
        </w:rPr>
        <w:t>onfident handling of MS Office</w:t>
      </w:r>
    </w:p>
    <w:p w14:paraId="624E41C8" w14:textId="715ACFAC" w:rsidR="003521A8" w:rsidRDefault="003521A8" w:rsidP="0036729F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Acute attention to detail, </w:t>
      </w:r>
      <w:r w:rsidR="005700B8">
        <w:rPr>
          <w:rFonts w:ascii="Segoe UI" w:hAnsi="Segoe UI" w:cs="Segoe UI"/>
          <w:sz w:val="21"/>
          <w:szCs w:val="21"/>
          <w:shd w:val="clear" w:color="auto" w:fill="FFFFFF"/>
        </w:rPr>
        <w:t>S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pelling and </w:t>
      </w:r>
      <w:r w:rsidR="005700B8">
        <w:rPr>
          <w:rFonts w:ascii="Segoe UI" w:hAnsi="Segoe UI" w:cs="Segoe UI"/>
          <w:sz w:val="21"/>
          <w:szCs w:val="21"/>
          <w:shd w:val="clear" w:color="auto" w:fill="FFFFFF"/>
        </w:rPr>
        <w:t>G</w:t>
      </w:r>
      <w:r>
        <w:rPr>
          <w:rFonts w:ascii="Segoe UI" w:hAnsi="Segoe UI" w:cs="Segoe UI"/>
          <w:sz w:val="21"/>
          <w:szCs w:val="21"/>
          <w:shd w:val="clear" w:color="auto" w:fill="FFFFFF"/>
        </w:rPr>
        <w:t>rammar</w:t>
      </w:r>
    </w:p>
    <w:p w14:paraId="4C28E860" w14:textId="72B94E80" w:rsidR="001C44B7" w:rsidRPr="008345DC" w:rsidRDefault="003521A8" w:rsidP="008345DC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Ability to maintain professionalism in all situations, especially regarding the deadlines</w:t>
      </w:r>
    </w:p>
    <w:p w14:paraId="56F314BA" w14:textId="58677CEC" w:rsidR="001C44B7" w:rsidRDefault="001C44B7" w:rsidP="0036729F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Able to quickly familiarize yourself with new tools and procedures</w:t>
      </w:r>
    </w:p>
    <w:p w14:paraId="2643ECDA" w14:textId="368FE19D" w:rsidR="008345DC" w:rsidRPr="00233EA7" w:rsidRDefault="008345DC" w:rsidP="008345DC">
      <w:pPr>
        <w:pStyle w:val="ListParagraph"/>
        <w:numPr>
          <w:ilvl w:val="0"/>
          <w:numId w:val="3"/>
        </w:numPr>
        <w:tabs>
          <w:tab w:val="left" w:pos="2310"/>
        </w:tabs>
        <w:rPr>
          <w:b/>
          <w:bCs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Teamwork spirit </w:t>
      </w:r>
    </w:p>
    <w:p w14:paraId="48CF218C" w14:textId="177DDD8B" w:rsidR="00233EA7" w:rsidRPr="008345DC" w:rsidRDefault="00233EA7" w:rsidP="008345DC">
      <w:pPr>
        <w:pStyle w:val="ListParagraph"/>
        <w:numPr>
          <w:ilvl w:val="0"/>
          <w:numId w:val="3"/>
        </w:numPr>
        <w:tabs>
          <w:tab w:val="left" w:pos="2310"/>
        </w:tabs>
        <w:rPr>
          <w:b/>
          <w:bCs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Certified German language teacher</w:t>
      </w:r>
    </w:p>
    <w:p w14:paraId="15DB1A1D" w14:textId="77777777" w:rsidR="008345DC" w:rsidRPr="002A7079" w:rsidRDefault="008345DC" w:rsidP="008345DC">
      <w:pPr>
        <w:tabs>
          <w:tab w:val="left" w:pos="2310"/>
        </w:tabs>
        <w:rPr>
          <w:b/>
          <w:bCs/>
        </w:rPr>
      </w:pPr>
      <w:r w:rsidRPr="002A7079">
        <w:rPr>
          <w:b/>
          <w:bCs/>
        </w:rPr>
        <w:t>Our Promise:</w:t>
      </w:r>
    </w:p>
    <w:p w14:paraId="427E99B3" w14:textId="08CD45D9" w:rsidR="008345DC" w:rsidRDefault="00B705A4" w:rsidP="00B705A4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 w:rsidRPr="00B705A4">
        <w:rPr>
          <w:rFonts w:ascii="Segoe UI" w:hAnsi="Segoe UI" w:cs="Segoe UI"/>
          <w:sz w:val="21"/>
          <w:szCs w:val="21"/>
          <w:shd w:val="clear" w:color="auto" w:fill="FFFFFF"/>
        </w:rPr>
        <w:t xml:space="preserve">An experienced founding team with many years of </w:t>
      </w:r>
      <w:r w:rsidR="005700B8">
        <w:rPr>
          <w:rFonts w:ascii="Segoe UI" w:hAnsi="Segoe UI" w:cs="Segoe UI"/>
          <w:sz w:val="21"/>
          <w:szCs w:val="21"/>
          <w:shd w:val="clear" w:color="auto" w:fill="FFFFFF"/>
        </w:rPr>
        <w:t>experience</w:t>
      </w:r>
      <w:r w:rsidRPr="00B705A4">
        <w:rPr>
          <w:rFonts w:ascii="Segoe UI" w:hAnsi="Segoe UI" w:cs="Segoe UI"/>
          <w:sz w:val="21"/>
          <w:szCs w:val="21"/>
          <w:shd w:val="clear" w:color="auto" w:fill="FFFFFF"/>
        </w:rPr>
        <w:t xml:space="preserve"> in the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business and </w:t>
      </w:r>
      <w:r w:rsidRPr="00B705A4">
        <w:rPr>
          <w:rFonts w:ascii="Segoe UI" w:hAnsi="Segoe UI" w:cs="Segoe UI"/>
          <w:sz w:val="21"/>
          <w:szCs w:val="21"/>
          <w:shd w:val="clear" w:color="auto" w:fill="FFFFFF"/>
        </w:rPr>
        <w:t>startup</w:t>
      </w:r>
      <w:r w:rsidR="005700B8"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</w:p>
    <w:p w14:paraId="4374839A" w14:textId="00E500CD" w:rsidR="00B705A4" w:rsidRDefault="00B705A4" w:rsidP="00B705A4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 w:rsidRPr="00B705A4">
        <w:rPr>
          <w:rFonts w:ascii="Segoe UI" w:hAnsi="Segoe UI" w:cs="Segoe UI"/>
          <w:sz w:val="21"/>
          <w:szCs w:val="21"/>
          <w:shd w:val="clear" w:color="auto" w:fill="FFFFFF"/>
        </w:rPr>
        <w:t>A high degree of flexibility and entrepreneurial freedom</w:t>
      </w:r>
    </w:p>
    <w:p w14:paraId="6C5C7563" w14:textId="544CD753" w:rsidR="00B705A4" w:rsidRDefault="00B705A4" w:rsidP="00B705A4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Home-office</w:t>
      </w:r>
    </w:p>
    <w:p w14:paraId="22ED72C8" w14:textId="1A32CAC2" w:rsidR="00B705A4" w:rsidRDefault="00B705A4" w:rsidP="00B705A4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Flexible working hours</w:t>
      </w:r>
    </w:p>
    <w:p w14:paraId="447D4C0B" w14:textId="7831E5FB" w:rsidR="008345DC" w:rsidRPr="00233EA7" w:rsidRDefault="00A3795A" w:rsidP="00233EA7">
      <w:pPr>
        <w:pStyle w:val="ListParagraph"/>
        <w:numPr>
          <w:ilvl w:val="0"/>
          <w:numId w:val="3"/>
        </w:num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Yearly bonus</w:t>
      </w:r>
    </w:p>
    <w:p w14:paraId="0AE01A40" w14:textId="7F5DB957" w:rsidR="003521A8" w:rsidRDefault="003521A8" w:rsidP="008345DC">
      <w:p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Please note:</w:t>
      </w:r>
    </w:p>
    <w:p w14:paraId="389F4171" w14:textId="40728B41" w:rsidR="00004B06" w:rsidRPr="008345DC" w:rsidRDefault="003521A8" w:rsidP="008345DC">
      <w:p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Applicants will be asked to complete a webinar and sign a confidentiality agreement</w:t>
      </w:r>
      <w:r w:rsidR="008345DC">
        <w:rPr>
          <w:rFonts w:ascii="Segoe UI" w:hAnsi="Segoe UI" w:cs="Segoe UI"/>
          <w:sz w:val="21"/>
          <w:szCs w:val="21"/>
          <w:shd w:val="clear" w:color="auto" w:fill="FFFFFF"/>
        </w:rPr>
        <w:t xml:space="preserve"> after being selected.</w:t>
      </w:r>
    </w:p>
    <w:p w14:paraId="42ECE46C" w14:textId="6F3A2FE7" w:rsidR="00734ADB" w:rsidRDefault="003521A8" w:rsidP="00135C43">
      <w:p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In case this skill set matches your profile, please reach out to our recruitment</w:t>
      </w:r>
      <w:r w:rsidR="00F2125D">
        <w:rPr>
          <w:rFonts w:ascii="Segoe UI" w:hAnsi="Segoe UI" w:cs="Segoe UI"/>
          <w:sz w:val="21"/>
          <w:szCs w:val="21"/>
          <w:shd w:val="clear" w:color="auto" w:fill="FFFFFF"/>
        </w:rPr>
        <w:t xml:space="preserve"> team with all the documents (CV, cover letter, </w:t>
      </w:r>
      <w:r w:rsidR="00233EA7">
        <w:rPr>
          <w:rFonts w:ascii="Segoe UI" w:hAnsi="Segoe UI" w:cs="Segoe UI"/>
          <w:sz w:val="21"/>
          <w:szCs w:val="21"/>
          <w:shd w:val="clear" w:color="auto" w:fill="FFFFFF"/>
        </w:rPr>
        <w:t>certificates</w:t>
      </w:r>
      <w:r w:rsidR="00F2125D">
        <w:rPr>
          <w:rFonts w:ascii="Segoe UI" w:hAnsi="Segoe UI" w:cs="Segoe UI"/>
          <w:sz w:val="21"/>
          <w:szCs w:val="21"/>
          <w:shd w:val="clear" w:color="auto" w:fill="FFFFFF"/>
        </w:rPr>
        <w:t>)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via the following email: </w:t>
      </w:r>
      <w:hyperlink r:id="rId7" w:history="1">
        <w:r w:rsidR="009C7AAB" w:rsidRPr="005C45B6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Careers@DeutschTextLand.com</w:t>
        </w:r>
      </w:hyperlink>
    </w:p>
    <w:p w14:paraId="03860171" w14:textId="1D7CD649" w:rsidR="00F00327" w:rsidRDefault="00F00327" w:rsidP="00135C43">
      <w:p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59357EEB" w14:textId="7452EA64" w:rsidR="00DC6C60" w:rsidRDefault="00DC6C60" w:rsidP="00135C43">
      <w:p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2BF6E32F" w14:textId="3976486F" w:rsidR="00DC6C60" w:rsidRDefault="00DC6C60" w:rsidP="00135C43">
      <w:p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569EF0F6" w14:textId="77777777" w:rsidR="00DC6C60" w:rsidRDefault="00DC6C60" w:rsidP="00135C43">
      <w:pPr>
        <w:tabs>
          <w:tab w:val="left" w:pos="2310"/>
        </w:tabs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4F9EE1A7" w14:textId="04C45CC9" w:rsidR="00692DCD" w:rsidRPr="00F86927" w:rsidRDefault="00692DCD" w:rsidP="000B7D85">
      <w:pPr>
        <w:tabs>
          <w:tab w:val="left" w:pos="2310"/>
        </w:tabs>
        <w:jc w:val="right"/>
      </w:pPr>
    </w:p>
    <w:sectPr w:rsidR="00692DCD" w:rsidRPr="00F869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C7671" w14:textId="77777777" w:rsidR="00C77611" w:rsidRDefault="00C77611" w:rsidP="00877931">
      <w:pPr>
        <w:spacing w:after="0" w:line="240" w:lineRule="auto"/>
      </w:pPr>
      <w:r>
        <w:separator/>
      </w:r>
    </w:p>
  </w:endnote>
  <w:endnote w:type="continuationSeparator" w:id="0">
    <w:p w14:paraId="4DFDBC88" w14:textId="77777777" w:rsidR="00C77611" w:rsidRDefault="00C77611" w:rsidP="0087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11F55" w14:textId="77777777" w:rsidR="00C77611" w:rsidRDefault="00C77611" w:rsidP="00877931">
      <w:pPr>
        <w:spacing w:after="0" w:line="240" w:lineRule="auto"/>
      </w:pPr>
      <w:r>
        <w:separator/>
      </w:r>
    </w:p>
  </w:footnote>
  <w:footnote w:type="continuationSeparator" w:id="0">
    <w:p w14:paraId="4BEF6601" w14:textId="77777777" w:rsidR="00C77611" w:rsidRDefault="00C77611" w:rsidP="00877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45637"/>
    <w:multiLevelType w:val="hybridMultilevel"/>
    <w:tmpl w:val="7EA4F1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95658"/>
    <w:multiLevelType w:val="multilevel"/>
    <w:tmpl w:val="8BE8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527F95"/>
    <w:multiLevelType w:val="hybridMultilevel"/>
    <w:tmpl w:val="BD46A99E"/>
    <w:lvl w:ilvl="0" w:tplc="87AA0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A35F3"/>
    <w:multiLevelType w:val="hybridMultilevel"/>
    <w:tmpl w:val="6DF00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EwMzQysjC3NDIzMjRU0lEKTi0uzszPAykwrAUAQAyi/SwAAAA="/>
  </w:docVars>
  <w:rsids>
    <w:rsidRoot w:val="00847CDE"/>
    <w:rsid w:val="00004B06"/>
    <w:rsid w:val="00026A8E"/>
    <w:rsid w:val="000B7D85"/>
    <w:rsid w:val="00135A04"/>
    <w:rsid w:val="00135C43"/>
    <w:rsid w:val="001C44B7"/>
    <w:rsid w:val="001E26F2"/>
    <w:rsid w:val="001F6885"/>
    <w:rsid w:val="00233EA7"/>
    <w:rsid w:val="002526B6"/>
    <w:rsid w:val="00267EC6"/>
    <w:rsid w:val="002A7079"/>
    <w:rsid w:val="002B038D"/>
    <w:rsid w:val="002E225F"/>
    <w:rsid w:val="00340C9C"/>
    <w:rsid w:val="00344306"/>
    <w:rsid w:val="003521A8"/>
    <w:rsid w:val="0036729F"/>
    <w:rsid w:val="003941D0"/>
    <w:rsid w:val="003F68FB"/>
    <w:rsid w:val="004031EA"/>
    <w:rsid w:val="00430251"/>
    <w:rsid w:val="005411A5"/>
    <w:rsid w:val="005577BF"/>
    <w:rsid w:val="005700B8"/>
    <w:rsid w:val="005A4461"/>
    <w:rsid w:val="005A5512"/>
    <w:rsid w:val="005B3614"/>
    <w:rsid w:val="00692DCD"/>
    <w:rsid w:val="0073116B"/>
    <w:rsid w:val="00734ADB"/>
    <w:rsid w:val="008112A4"/>
    <w:rsid w:val="00813653"/>
    <w:rsid w:val="0083152A"/>
    <w:rsid w:val="008345DC"/>
    <w:rsid w:val="00847CDE"/>
    <w:rsid w:val="00853A53"/>
    <w:rsid w:val="00877931"/>
    <w:rsid w:val="00897CF0"/>
    <w:rsid w:val="008B76E9"/>
    <w:rsid w:val="008D3D15"/>
    <w:rsid w:val="00901CFA"/>
    <w:rsid w:val="00960477"/>
    <w:rsid w:val="00965A52"/>
    <w:rsid w:val="009C7AAB"/>
    <w:rsid w:val="009E4DCE"/>
    <w:rsid w:val="009F57E9"/>
    <w:rsid w:val="00A3795A"/>
    <w:rsid w:val="00A76BEB"/>
    <w:rsid w:val="00A81848"/>
    <w:rsid w:val="00AB26FF"/>
    <w:rsid w:val="00AD4865"/>
    <w:rsid w:val="00B139D6"/>
    <w:rsid w:val="00B53290"/>
    <w:rsid w:val="00B705A4"/>
    <w:rsid w:val="00BE6DAB"/>
    <w:rsid w:val="00BF7F46"/>
    <w:rsid w:val="00C00D16"/>
    <w:rsid w:val="00C77611"/>
    <w:rsid w:val="00CE5BE0"/>
    <w:rsid w:val="00D06E49"/>
    <w:rsid w:val="00DB21CF"/>
    <w:rsid w:val="00DC6C60"/>
    <w:rsid w:val="00E0045F"/>
    <w:rsid w:val="00E15043"/>
    <w:rsid w:val="00E55DC5"/>
    <w:rsid w:val="00F00327"/>
    <w:rsid w:val="00F2125D"/>
    <w:rsid w:val="00F86927"/>
    <w:rsid w:val="00FD1890"/>
    <w:rsid w:val="00FD40A2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65BC5"/>
  <w15:chartTrackingRefBased/>
  <w15:docId w15:val="{9DF10C7D-F3F3-48AE-949E-513033E02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302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41D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7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31"/>
  </w:style>
  <w:style w:type="paragraph" w:styleId="Footer">
    <w:name w:val="footer"/>
    <w:basedOn w:val="Normal"/>
    <w:link w:val="FooterChar"/>
    <w:uiPriority w:val="99"/>
    <w:unhideWhenUsed/>
    <w:rsid w:val="00877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31"/>
  </w:style>
  <w:style w:type="character" w:styleId="Strong">
    <w:name w:val="Strong"/>
    <w:basedOn w:val="DefaultParagraphFont"/>
    <w:uiPriority w:val="22"/>
    <w:qFormat/>
    <w:rsid w:val="001F688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F688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34AD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34AD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3025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9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eers@DeutschTextLan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Mohammadi</dc:creator>
  <cp:keywords/>
  <dc:description/>
  <cp:lastModifiedBy>Mohammad Mohammadi</cp:lastModifiedBy>
  <cp:revision>5</cp:revision>
  <dcterms:created xsi:type="dcterms:W3CDTF">2022-06-23T19:21:00Z</dcterms:created>
  <dcterms:modified xsi:type="dcterms:W3CDTF">2022-08-13T10:50:00Z</dcterms:modified>
</cp:coreProperties>
</file>